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63" w:rsidRPr="00284CC6" w:rsidRDefault="00C0343F" w:rsidP="00284CC6">
      <w:pPr>
        <w:jc w:val="center"/>
        <w:rPr>
          <w:b/>
          <w:sz w:val="32"/>
        </w:rPr>
      </w:pPr>
      <w:r w:rsidRPr="00284CC6">
        <w:rPr>
          <w:b/>
          <w:sz w:val="32"/>
        </w:rPr>
        <w:t xml:space="preserve">Do wygrania 3 </w:t>
      </w:r>
      <w:r w:rsidR="00287495">
        <w:rPr>
          <w:b/>
          <w:sz w:val="32"/>
        </w:rPr>
        <w:t>srebrne komplety</w:t>
      </w:r>
      <w:r w:rsidRPr="00284CC6">
        <w:rPr>
          <w:b/>
          <w:sz w:val="32"/>
        </w:rPr>
        <w:t xml:space="preserve"> z kolekcji Scarlett</w:t>
      </w:r>
      <w:r w:rsidR="00287495">
        <w:rPr>
          <w:b/>
          <w:sz w:val="32"/>
        </w:rPr>
        <w:t xml:space="preserve">* </w:t>
      </w:r>
      <w:r w:rsidR="00287495">
        <w:rPr>
          <w:b/>
          <w:sz w:val="32"/>
        </w:rPr>
        <w:br/>
        <w:t>ufundowane przez</w:t>
      </w:r>
      <w:r w:rsidR="00012020">
        <w:rPr>
          <w:b/>
          <w:sz w:val="32"/>
        </w:rPr>
        <w:t xml:space="preserve"> markę</w:t>
      </w:r>
      <w:r w:rsidR="00287495">
        <w:rPr>
          <w:b/>
          <w:sz w:val="32"/>
        </w:rPr>
        <w:t xml:space="preserve"> YES</w:t>
      </w:r>
      <w:r w:rsidR="00287495">
        <w:rPr>
          <w:b/>
          <w:sz w:val="32"/>
        </w:rPr>
        <w:br/>
      </w:r>
      <w:r w:rsidR="00287495" w:rsidRPr="00287495">
        <w:rPr>
          <w:i/>
          <w:sz w:val="24"/>
          <w:szCs w:val="24"/>
        </w:rPr>
        <w:t>W skład kompletu wchodzą:  srebrna bransoletka i kolczyki z cyrkoniami</w:t>
      </w:r>
    </w:p>
    <w:p w:rsidR="00284CC6" w:rsidRDefault="00C0343F" w:rsidP="00287495">
      <w:pPr>
        <w:jc w:val="center"/>
      </w:pPr>
      <w:r>
        <w:t>Aby wygrać jeden z nich, wyślij odpowiedź na pytanie konkursowe:</w:t>
      </w:r>
    </w:p>
    <w:p w:rsidR="00C0343F" w:rsidRPr="00284CC6" w:rsidRDefault="00855C19" w:rsidP="00284CC6">
      <w:pPr>
        <w:jc w:val="center"/>
        <w:rPr>
          <w:b/>
          <w:i/>
          <w:sz w:val="24"/>
        </w:rPr>
      </w:pPr>
      <w:r w:rsidRPr="00284CC6">
        <w:rPr>
          <w:b/>
          <w:i/>
          <w:sz w:val="24"/>
        </w:rPr>
        <w:t>Jaki kolor będzie dominował na Twoim weselu i dlaczego?</w:t>
      </w:r>
    </w:p>
    <w:p w:rsidR="001361E4" w:rsidRDefault="006A13AB" w:rsidP="00776DE8">
      <w:pPr>
        <w:jc w:val="both"/>
      </w:pPr>
      <w:r>
        <w:t>E</w:t>
      </w:r>
      <w:r w:rsidR="00312E8F">
        <w:t>legancka biżuteria</w:t>
      </w:r>
      <w:r w:rsidR="00523AC4">
        <w:t xml:space="preserve"> jest </w:t>
      </w:r>
      <w:r w:rsidR="009B2A4E">
        <w:t xml:space="preserve">niezastąpionym dodatkiem </w:t>
      </w:r>
      <w:r w:rsidR="00012020">
        <w:t xml:space="preserve">dla </w:t>
      </w:r>
      <w:r w:rsidR="009B2A4E">
        <w:t>każdej</w:t>
      </w:r>
      <w:r w:rsidR="00312E8F">
        <w:t xml:space="preserve"> </w:t>
      </w:r>
      <w:r w:rsidR="00523AC4">
        <w:t>kobiety, podkreślającym jej</w:t>
      </w:r>
      <w:r>
        <w:t xml:space="preserve"> piękno </w:t>
      </w:r>
      <w:r w:rsidR="00287495">
        <w:br/>
      </w:r>
      <w:r>
        <w:t>i  cha</w:t>
      </w:r>
      <w:r w:rsidR="00D526C6">
        <w:t>rakter</w:t>
      </w:r>
      <w:r w:rsidR="003A29EA">
        <w:t>, przywołującym cudowne chwile i wspomnienia</w:t>
      </w:r>
      <w:r w:rsidR="00D526C6">
        <w:t xml:space="preserve">. </w:t>
      </w:r>
      <w:r w:rsidR="00776DE8">
        <w:t>Srebrny z</w:t>
      </w:r>
      <w:r>
        <w:t xml:space="preserve">estaw składający się z bransoletki i kolczyków YES będzie stanowił wspaniałe uzupełnienie </w:t>
      </w:r>
      <w:r w:rsidR="00776DE8">
        <w:t>sukni ślu</w:t>
      </w:r>
      <w:r w:rsidR="00012020">
        <w:t xml:space="preserve">bnej, </w:t>
      </w:r>
      <w:bookmarkStart w:id="0" w:name="_GoBack"/>
      <w:bookmarkEnd w:id="0"/>
      <w:r w:rsidR="009B2A4E">
        <w:t xml:space="preserve">abyś w ten dzień czuła się </w:t>
      </w:r>
      <w:r w:rsidR="003A29EA">
        <w:t xml:space="preserve">naprawdę wyjątkowo. </w:t>
      </w:r>
    </w:p>
    <w:p w:rsidR="00855C19" w:rsidRDefault="001361E4" w:rsidP="001361E4">
      <w:pPr>
        <w:jc w:val="center"/>
      </w:pPr>
      <w:r>
        <w:t>YES.pl</w:t>
      </w:r>
    </w:p>
    <w:p w:rsidR="00CC21E3" w:rsidRDefault="001361E4" w:rsidP="00CC21E3">
      <w:pPr>
        <w:jc w:val="center"/>
        <w:rPr>
          <w:b/>
        </w:rPr>
      </w:pPr>
      <w:r w:rsidRPr="001361E4">
        <w:rPr>
          <w:b/>
        </w:rPr>
        <w:t>Symbol nagrody: YS</w:t>
      </w:r>
    </w:p>
    <w:p w:rsidR="001361E4" w:rsidRDefault="001361E4" w:rsidP="00287495">
      <w:pPr>
        <w:spacing w:after="0"/>
        <w:jc w:val="center"/>
        <w:rPr>
          <w:i/>
        </w:rPr>
      </w:pPr>
      <w:r>
        <w:rPr>
          <w:i/>
        </w:rPr>
        <w:t>*zgodnie z art. 21 ust. 1 pkt. 68 ustawy o podatku dochodowym od osób fizycznych z dn. 26 lipca 1991 r. (Dz. U. nr 14 z 2000 r. poz. 176, z późniejszymi zmianami) koszty podatku od nagród powyżej 760 PLN pokrywają laureaci konkursu.</w:t>
      </w:r>
      <w:r w:rsidR="00287495">
        <w:rPr>
          <w:i/>
        </w:rPr>
        <w:t xml:space="preserve"> </w:t>
      </w:r>
      <w:r>
        <w:rPr>
          <w:i/>
        </w:rPr>
        <w:t xml:space="preserve">Wartość jednego zestawu wynosi 818 PLN. </w:t>
      </w:r>
    </w:p>
    <w:p w:rsidR="00287495" w:rsidRPr="001361E4" w:rsidRDefault="00287495" w:rsidP="00287495">
      <w:pPr>
        <w:spacing w:after="0"/>
        <w:jc w:val="center"/>
        <w:rPr>
          <w:i/>
        </w:rPr>
      </w:pPr>
    </w:p>
    <w:p w:rsidR="00776DE8" w:rsidRDefault="00776DE8" w:rsidP="00776DE8">
      <w:pPr>
        <w:jc w:val="both"/>
      </w:pPr>
      <w:r w:rsidRPr="009F0312">
        <w:rPr>
          <w:b/>
        </w:rPr>
        <w:t xml:space="preserve">Wyślij SMS o treści </w:t>
      </w:r>
      <w:proofErr w:type="spellStart"/>
      <w:r w:rsidRPr="009F0312">
        <w:rPr>
          <w:b/>
        </w:rPr>
        <w:t>WES.symbolnagrody.odpowiedź</w:t>
      </w:r>
      <w:proofErr w:type="spellEnd"/>
      <w:r w:rsidRPr="009F0312">
        <w:rPr>
          <w:b/>
        </w:rPr>
        <w:t xml:space="preserve"> (np.</w:t>
      </w:r>
      <w:r w:rsidR="00CC21E3">
        <w:rPr>
          <w:b/>
        </w:rPr>
        <w:t xml:space="preserve"> zielony, ponieważ kojarzy mi się z naturą </w:t>
      </w:r>
      <w:r w:rsidR="00287495">
        <w:rPr>
          <w:b/>
        </w:rPr>
        <w:br/>
      </w:r>
      <w:r w:rsidR="00CC21E3">
        <w:rPr>
          <w:b/>
        </w:rPr>
        <w:t>i równowagą</w:t>
      </w:r>
      <w:r w:rsidRPr="009F0312">
        <w:rPr>
          <w:b/>
        </w:rPr>
        <w:t>) pod numer 7255.</w:t>
      </w:r>
      <w:r w:rsidRPr="009F0312">
        <w:t xml:space="preserve"> Długość wiadomości nie może przekroczyć 160 znaków. Na odpowiedź czekamy </w:t>
      </w:r>
      <w:r>
        <w:t>od 26 marca 2018 do 25 czerwca 2018</w:t>
      </w:r>
      <w:r w:rsidRPr="009F0312">
        <w:t xml:space="preserve">. Koszt SMS to 2 PLN netto (2,46 PLN z VAT). Nagrodzimy najciekawsze odpowiedzi. Regulamin konkursu jest dostępny na stronie www.magazynwesele.pl oraz w siedzibie redakcji. Organizatorem konkursu jest Wydawnictwo AIDCAS Sp. z o.o. </w:t>
      </w:r>
      <w:r w:rsidR="00287495">
        <w:br/>
      </w:r>
      <w:r w:rsidRPr="00776DE8">
        <w:rPr>
          <w:b/>
        </w:rPr>
        <w:t>Możesz wysłać więcej niż jeden SMS, by zwiększyć prawdopodobieństwo wygranej!</w:t>
      </w:r>
    </w:p>
    <w:p w:rsidR="00776DE8" w:rsidRDefault="00776DE8" w:rsidP="00776DE8">
      <w:pPr>
        <w:jc w:val="both"/>
      </w:pPr>
    </w:p>
    <w:sectPr w:rsidR="0077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3F"/>
    <w:rsid w:val="00012020"/>
    <w:rsid w:val="001361E4"/>
    <w:rsid w:val="00284CC6"/>
    <w:rsid w:val="00287495"/>
    <w:rsid w:val="00312E8F"/>
    <w:rsid w:val="003A29EA"/>
    <w:rsid w:val="00523AC4"/>
    <w:rsid w:val="006A13AB"/>
    <w:rsid w:val="006D16A9"/>
    <w:rsid w:val="00776DE8"/>
    <w:rsid w:val="00855C19"/>
    <w:rsid w:val="009B2A4E"/>
    <w:rsid w:val="00C0343F"/>
    <w:rsid w:val="00C943E5"/>
    <w:rsid w:val="00CC21E3"/>
    <w:rsid w:val="00D526C6"/>
    <w:rsid w:val="00E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EB05-1E59-4F0B-A2EB-0882015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1233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magazynwesele</dc:creator>
  <cp:keywords/>
  <dc:description/>
  <cp:lastModifiedBy>dell</cp:lastModifiedBy>
  <cp:revision>6</cp:revision>
  <cp:lastPrinted>2018-02-01T13:09:00Z</cp:lastPrinted>
  <dcterms:created xsi:type="dcterms:W3CDTF">2018-01-30T13:24:00Z</dcterms:created>
  <dcterms:modified xsi:type="dcterms:W3CDTF">2018-02-02T12:00:00Z</dcterms:modified>
</cp:coreProperties>
</file>